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300F4212" w14:textId="77777777" w:rsidR="00E14698" w:rsidRDefault="00E14698" w:rsidP="00E14698">
      <w:pPr>
        <w:pStyle w:val="A-BH"/>
      </w:pPr>
      <w:r>
        <w:t xml:space="preserve">Excerpts from </w:t>
      </w:r>
      <w:r w:rsidRPr="0001048A">
        <w:rPr>
          <w:i/>
          <w:iCs/>
        </w:rPr>
        <w:t>The Order of Baptism of Children</w:t>
      </w:r>
    </w:p>
    <w:p w14:paraId="54668268" w14:textId="77777777" w:rsidR="00E14698" w:rsidRPr="004E0B1F" w:rsidRDefault="00E14698" w:rsidP="00E14698">
      <w:pPr>
        <w:pStyle w:val="A-CH"/>
      </w:pPr>
      <w:r w:rsidRPr="004E0B1F">
        <w:t>Reception or Welcoming of the Child:</w:t>
      </w:r>
      <w:r>
        <w:br/>
      </w:r>
      <w:r w:rsidRPr="004E0B1F">
        <w:t>Opening Dialogue</w:t>
      </w:r>
    </w:p>
    <w:p w14:paraId="7BA5AFC3" w14:textId="77777777" w:rsidR="00E14698" w:rsidRDefault="00E14698" w:rsidP="00E14698">
      <w:pPr>
        <w:pStyle w:val="A-Text"/>
        <w:spacing w:after="120"/>
      </w:pPr>
      <w:r>
        <w:t>The celebrant speaks to the parents in these or similar words:</w:t>
      </w:r>
    </w:p>
    <w:p w14:paraId="1E54BFD5" w14:textId="77777777" w:rsidR="00E14698" w:rsidRPr="00AB026F" w:rsidRDefault="00E14698" w:rsidP="00E14698">
      <w:pPr>
        <w:pStyle w:val="A-Extract"/>
        <w:spacing w:before="120"/>
        <w:rPr>
          <w:i/>
        </w:rPr>
      </w:pPr>
      <w:r w:rsidRPr="00B52327">
        <w:rPr>
          <w:i/>
        </w:rPr>
        <w:t>In asking for Baptism for your children,</w:t>
      </w:r>
      <w:r>
        <w:rPr>
          <w:i/>
        </w:rPr>
        <w:t xml:space="preserve"> </w:t>
      </w:r>
      <w:r w:rsidRPr="00B52327">
        <w:rPr>
          <w:i/>
        </w:rPr>
        <w:t>you are undertaking the responsibility</w:t>
      </w:r>
      <w:r>
        <w:rPr>
          <w:i/>
        </w:rPr>
        <w:t xml:space="preserve"> </w:t>
      </w:r>
      <w:r w:rsidRPr="00B52327">
        <w:rPr>
          <w:i/>
        </w:rPr>
        <w:t>of raising them in the faith,</w:t>
      </w:r>
      <w:r>
        <w:rPr>
          <w:i/>
        </w:rPr>
        <w:t xml:space="preserve"> </w:t>
      </w:r>
      <w:r w:rsidRPr="00B52327">
        <w:rPr>
          <w:i/>
        </w:rPr>
        <w:t>so that, keeping God’s commandments,</w:t>
      </w:r>
      <w:r>
        <w:rPr>
          <w:i/>
        </w:rPr>
        <w:t xml:space="preserve"> </w:t>
      </w:r>
      <w:r w:rsidRPr="00B52327">
        <w:rPr>
          <w:i/>
        </w:rPr>
        <w:t>they may love the Lord and their neighbor as Christ has</w:t>
      </w:r>
      <w:r>
        <w:rPr>
          <w:i/>
        </w:rPr>
        <w:t xml:space="preserve"> </w:t>
      </w:r>
      <w:r w:rsidRPr="00B52327">
        <w:rPr>
          <w:i/>
        </w:rPr>
        <w:t>taught us.</w:t>
      </w:r>
      <w:r>
        <w:rPr>
          <w:i/>
        </w:rPr>
        <w:t xml:space="preserve"> </w:t>
      </w:r>
      <w:r w:rsidRPr="00B52327">
        <w:rPr>
          <w:i/>
        </w:rPr>
        <w:t>Do you understand this responsibility?</w:t>
      </w:r>
      <w:r w:rsidRPr="00AB026F">
        <w:rPr>
          <w:i/>
        </w:rPr>
        <w:t xml:space="preserve"> </w:t>
      </w:r>
      <w:r w:rsidRPr="00A32C77">
        <w:t>(</w:t>
      </w:r>
      <w:r>
        <w:t xml:space="preserve">Number </w:t>
      </w:r>
      <w:r w:rsidRPr="00A32C77">
        <w:t>39)</w:t>
      </w:r>
    </w:p>
    <w:p w14:paraId="345008C0" w14:textId="77777777" w:rsidR="00E14698" w:rsidRDefault="00E14698" w:rsidP="00E14698">
      <w:pPr>
        <w:pStyle w:val="A-Text"/>
        <w:spacing w:after="120"/>
      </w:pPr>
      <w:r w:rsidRPr="00776C31">
        <w:t xml:space="preserve">Then the celebrant turns to the godparents and addresses them </w:t>
      </w:r>
      <w:r>
        <w:t>i</w:t>
      </w:r>
      <w:r w:rsidRPr="00776C31">
        <w:t>n these or similar words:</w:t>
      </w:r>
    </w:p>
    <w:p w14:paraId="7D6C7454" w14:textId="77777777" w:rsidR="00E14698" w:rsidRPr="00AB026F" w:rsidRDefault="00E14698" w:rsidP="00E14698">
      <w:pPr>
        <w:pStyle w:val="A-Extract"/>
        <w:spacing w:before="120"/>
        <w:rPr>
          <w:i/>
        </w:rPr>
      </w:pPr>
      <w:r w:rsidRPr="00B52327">
        <w:rPr>
          <w:i/>
        </w:rPr>
        <w:t>Are you ready to help the parents of these children in</w:t>
      </w:r>
      <w:r>
        <w:rPr>
          <w:i/>
        </w:rPr>
        <w:t xml:space="preserve"> </w:t>
      </w:r>
      <w:r w:rsidRPr="00B52327">
        <w:rPr>
          <w:i/>
        </w:rPr>
        <w:t>their duty</w:t>
      </w:r>
      <w:r w:rsidRPr="00AB026F">
        <w:rPr>
          <w:i/>
        </w:rPr>
        <w:t xml:space="preserve">? </w:t>
      </w:r>
      <w:r w:rsidRPr="00A32C77">
        <w:t>(</w:t>
      </w:r>
      <w:r>
        <w:t xml:space="preserve">Number </w:t>
      </w:r>
      <w:r w:rsidRPr="00A32C77">
        <w:t>40)</w:t>
      </w:r>
    </w:p>
    <w:p w14:paraId="44B7BEC4" w14:textId="77777777" w:rsidR="00E14698" w:rsidRPr="004E0B1F" w:rsidRDefault="00E14698" w:rsidP="00985F75">
      <w:pPr>
        <w:pStyle w:val="A-CH-nospaceabove"/>
      </w:pPr>
      <w:r w:rsidRPr="004E0B1F">
        <w:t>Liturgy of the Word: Intercession</w:t>
      </w:r>
      <w:r>
        <w:t>s</w:t>
      </w:r>
    </w:p>
    <w:p w14:paraId="581E2F9B" w14:textId="77777777" w:rsidR="00E14698" w:rsidRDefault="00E14698" w:rsidP="00E14698">
      <w:pPr>
        <w:pStyle w:val="A-Text"/>
        <w:spacing w:after="120"/>
      </w:pPr>
      <w:r>
        <w:t>The lector reads the following prayers during the General Intercessions:</w:t>
      </w:r>
    </w:p>
    <w:p w14:paraId="19153550" w14:textId="45274131" w:rsidR="00E14698" w:rsidRPr="00AB026F" w:rsidRDefault="00E14698" w:rsidP="00917E87">
      <w:pPr>
        <w:pStyle w:val="A-Extract"/>
        <w:spacing w:before="120" w:after="200"/>
        <w:rPr>
          <w:i/>
        </w:rPr>
      </w:pPr>
      <w:r w:rsidRPr="00B52327">
        <w:rPr>
          <w:i/>
        </w:rPr>
        <w:t>Give these children new birth in Baptism</w:t>
      </w:r>
      <w:r>
        <w:rPr>
          <w:i/>
        </w:rPr>
        <w:t xml:space="preserve"> </w:t>
      </w:r>
      <w:r w:rsidRPr="00B52327">
        <w:rPr>
          <w:i/>
        </w:rPr>
        <w:t xml:space="preserve">through the radiant divine mystery of your Death </w:t>
      </w:r>
      <w:r>
        <w:rPr>
          <w:i/>
        </w:rPr>
        <w:br/>
      </w:r>
      <w:r w:rsidRPr="00B52327">
        <w:rPr>
          <w:i/>
        </w:rPr>
        <w:t>and</w:t>
      </w:r>
      <w:r>
        <w:rPr>
          <w:i/>
        </w:rPr>
        <w:t xml:space="preserve"> </w:t>
      </w:r>
      <w:r w:rsidRPr="00B52327">
        <w:rPr>
          <w:i/>
        </w:rPr>
        <w:t>Resurrection,</w:t>
      </w:r>
      <w:r>
        <w:rPr>
          <w:i/>
        </w:rPr>
        <w:t xml:space="preserve"> </w:t>
      </w:r>
      <w:r w:rsidRPr="00B52327">
        <w:rPr>
          <w:i/>
        </w:rPr>
        <w:t>and join them to your holy Church</w:t>
      </w:r>
      <w:r w:rsidRPr="00AB026F">
        <w:rPr>
          <w:i/>
        </w:rPr>
        <w:t>.</w:t>
      </w:r>
    </w:p>
    <w:p w14:paraId="5DAAF608" w14:textId="77777777" w:rsidR="00E14698" w:rsidRPr="00AB026F" w:rsidRDefault="00E14698" w:rsidP="00917E87">
      <w:pPr>
        <w:pStyle w:val="A-Extract"/>
        <w:spacing w:before="120" w:after="200"/>
        <w:rPr>
          <w:i/>
        </w:rPr>
      </w:pPr>
      <w:r w:rsidRPr="00B52327">
        <w:rPr>
          <w:i/>
        </w:rPr>
        <w:t>Make them faithful disciples and witnesses to</w:t>
      </w:r>
      <w:r>
        <w:rPr>
          <w:i/>
        </w:rPr>
        <w:t xml:space="preserve"> </w:t>
      </w:r>
      <w:r w:rsidRPr="00B52327">
        <w:rPr>
          <w:i/>
        </w:rPr>
        <w:t>your Gospel</w:t>
      </w:r>
      <w:r>
        <w:rPr>
          <w:i/>
        </w:rPr>
        <w:t xml:space="preserve"> </w:t>
      </w:r>
      <w:r w:rsidRPr="00B52327">
        <w:rPr>
          <w:i/>
        </w:rPr>
        <w:t>through Baptism and Confirmation</w:t>
      </w:r>
      <w:r w:rsidRPr="00AB026F">
        <w:rPr>
          <w:i/>
        </w:rPr>
        <w:t>.</w:t>
      </w:r>
    </w:p>
    <w:p w14:paraId="02AD850D" w14:textId="77777777" w:rsidR="00E14698" w:rsidRPr="00AB026F" w:rsidRDefault="00E14698" w:rsidP="00917E87">
      <w:pPr>
        <w:pStyle w:val="A-Extract"/>
        <w:spacing w:before="120" w:after="200"/>
        <w:rPr>
          <w:i/>
        </w:rPr>
      </w:pPr>
      <w:r w:rsidRPr="00B92A4D">
        <w:rPr>
          <w:i/>
        </w:rPr>
        <w:t>Lead them through holiness of life</w:t>
      </w:r>
      <w:r>
        <w:rPr>
          <w:i/>
        </w:rPr>
        <w:t xml:space="preserve"> </w:t>
      </w:r>
      <w:r w:rsidRPr="00B92A4D">
        <w:rPr>
          <w:i/>
        </w:rPr>
        <w:t>to the joys of the heavenly Kingdom</w:t>
      </w:r>
      <w:r w:rsidRPr="00AB026F">
        <w:rPr>
          <w:i/>
        </w:rPr>
        <w:t>.</w:t>
      </w:r>
    </w:p>
    <w:p w14:paraId="55D5E5AA" w14:textId="77777777" w:rsidR="00E14698" w:rsidRPr="00AB026F" w:rsidRDefault="00E14698" w:rsidP="00917E87">
      <w:pPr>
        <w:pStyle w:val="A-Extract"/>
        <w:spacing w:before="120" w:after="200"/>
        <w:rPr>
          <w:i/>
        </w:rPr>
      </w:pPr>
      <w:r w:rsidRPr="00B92A4D">
        <w:rPr>
          <w:i/>
        </w:rPr>
        <w:t>Make their parents and godparents</w:t>
      </w:r>
      <w:r>
        <w:rPr>
          <w:i/>
        </w:rPr>
        <w:t xml:space="preserve"> </w:t>
      </w:r>
      <w:r w:rsidRPr="00B92A4D">
        <w:rPr>
          <w:i/>
        </w:rPr>
        <w:t>a shining example of the faith to these children</w:t>
      </w:r>
      <w:r w:rsidRPr="00AB026F">
        <w:rPr>
          <w:i/>
        </w:rPr>
        <w:t>.</w:t>
      </w:r>
    </w:p>
    <w:p w14:paraId="09D88F78" w14:textId="77777777" w:rsidR="00E14698" w:rsidRPr="00AB026F" w:rsidRDefault="00E14698" w:rsidP="00917E87">
      <w:pPr>
        <w:pStyle w:val="A-Extract"/>
        <w:spacing w:before="120"/>
        <w:rPr>
          <w:i/>
        </w:rPr>
      </w:pPr>
      <w:r w:rsidRPr="00AB026F">
        <w:rPr>
          <w:i/>
        </w:rPr>
        <w:t xml:space="preserve">Keep their families always in your love. </w:t>
      </w:r>
      <w:r w:rsidRPr="00A32C77">
        <w:t>(</w:t>
      </w:r>
      <w:r>
        <w:t xml:space="preserve">Number </w:t>
      </w:r>
      <w:r w:rsidRPr="00A32C77">
        <w:t>47)</w:t>
      </w:r>
    </w:p>
    <w:p w14:paraId="54049781" w14:textId="77777777" w:rsidR="00E14698" w:rsidRPr="004E0B1F" w:rsidRDefault="00E14698" w:rsidP="00985F75">
      <w:pPr>
        <w:pStyle w:val="A-CH-nospaceabove"/>
        <w:rPr>
          <w:i/>
        </w:rPr>
      </w:pPr>
      <w:r w:rsidRPr="004E0B1F">
        <w:t>Renunciation of Sin and Profession of Faith</w:t>
      </w:r>
      <w:r w:rsidRPr="004E0B1F">
        <w:rPr>
          <w:i/>
        </w:rPr>
        <w:t xml:space="preserve"> </w:t>
      </w:r>
    </w:p>
    <w:p w14:paraId="4F351072" w14:textId="77777777" w:rsidR="00E14698" w:rsidRPr="004E0B1F" w:rsidRDefault="00E14698" w:rsidP="00E14698">
      <w:pPr>
        <w:pStyle w:val="A-Text"/>
        <w:spacing w:after="120"/>
      </w:pPr>
      <w:r>
        <w:t>The priest leads the parents and godparents in renewing the vows of Baptism.</w:t>
      </w:r>
    </w:p>
    <w:p w14:paraId="41C4C46C" w14:textId="77777777" w:rsidR="00E14698" w:rsidRPr="00AB026F" w:rsidRDefault="00E14698" w:rsidP="00917E87">
      <w:pPr>
        <w:pStyle w:val="A-Extract"/>
        <w:spacing w:before="120" w:after="200"/>
        <w:rPr>
          <w:i/>
        </w:rPr>
      </w:pPr>
      <w:r w:rsidRPr="00AB026F">
        <w:rPr>
          <w:i/>
        </w:rPr>
        <w:t>Dear parents and godparents:</w:t>
      </w:r>
    </w:p>
    <w:p w14:paraId="34B0495D" w14:textId="1EC59665" w:rsidR="00E14698" w:rsidRPr="00CE2282" w:rsidRDefault="008E70C7" w:rsidP="00917E87">
      <w:pPr>
        <w:pStyle w:val="A-Extract"/>
        <w:spacing w:before="120" w:after="200"/>
        <w:rPr>
          <w:i/>
        </w:rPr>
      </w:pPr>
      <w:r>
        <w:rPr>
          <w:i/>
        </w:rPr>
        <w:t>T</w:t>
      </w:r>
      <w:r w:rsidR="00E14698" w:rsidRPr="00CE2282">
        <w:rPr>
          <w:i/>
        </w:rPr>
        <w:t xml:space="preserve">hrough the Sacrament of </w:t>
      </w:r>
      <w:proofErr w:type="gramStart"/>
      <w:r w:rsidR="00E14698" w:rsidRPr="00CE2282">
        <w:rPr>
          <w:i/>
        </w:rPr>
        <w:t>Baptism</w:t>
      </w:r>
      <w:proofErr w:type="gramEnd"/>
      <w:r w:rsidR="00E14698">
        <w:rPr>
          <w:i/>
        </w:rPr>
        <w:t xml:space="preserve"> </w:t>
      </w:r>
      <w:r w:rsidR="00E14698" w:rsidRPr="00CE2282">
        <w:rPr>
          <w:i/>
        </w:rPr>
        <w:t>the children you have presented</w:t>
      </w:r>
      <w:r w:rsidR="00E14698">
        <w:rPr>
          <w:i/>
        </w:rPr>
        <w:t xml:space="preserve"> </w:t>
      </w:r>
      <w:r w:rsidR="00E14698" w:rsidRPr="00CE2282">
        <w:rPr>
          <w:i/>
        </w:rPr>
        <w:t xml:space="preserve">are about to receive from </w:t>
      </w:r>
      <w:r w:rsidR="00D75DA1">
        <w:rPr>
          <w:i/>
        </w:rPr>
        <w:br/>
      </w:r>
      <w:r w:rsidR="00E14698" w:rsidRPr="00CE2282">
        <w:rPr>
          <w:i/>
        </w:rPr>
        <w:t>the love of God</w:t>
      </w:r>
      <w:r w:rsidR="00E14698">
        <w:rPr>
          <w:i/>
        </w:rPr>
        <w:t xml:space="preserve"> </w:t>
      </w:r>
      <w:r w:rsidR="00E14698" w:rsidRPr="00CE2282">
        <w:rPr>
          <w:i/>
        </w:rPr>
        <w:t>new life by water and the Holy Spirit.</w:t>
      </w:r>
    </w:p>
    <w:p w14:paraId="69FB3E5D" w14:textId="77777777" w:rsidR="00E14698" w:rsidRPr="00CE2282" w:rsidRDefault="00E14698" w:rsidP="00917E87">
      <w:pPr>
        <w:pStyle w:val="A-Extract"/>
        <w:spacing w:before="120" w:after="200"/>
        <w:rPr>
          <w:i/>
        </w:rPr>
      </w:pPr>
      <w:r w:rsidRPr="00CE2282">
        <w:rPr>
          <w:i/>
        </w:rPr>
        <w:t>For your part, you must strive to bring them up in</w:t>
      </w:r>
      <w:r>
        <w:rPr>
          <w:i/>
        </w:rPr>
        <w:t xml:space="preserve"> </w:t>
      </w:r>
      <w:r w:rsidRPr="00CE2282">
        <w:rPr>
          <w:i/>
        </w:rPr>
        <w:t>the faith,</w:t>
      </w:r>
      <w:r>
        <w:rPr>
          <w:i/>
        </w:rPr>
        <w:t xml:space="preserve"> </w:t>
      </w:r>
      <w:r w:rsidRPr="00CE2282">
        <w:rPr>
          <w:i/>
        </w:rPr>
        <w:t>so that this divine life may be preserved from the</w:t>
      </w:r>
      <w:r>
        <w:rPr>
          <w:i/>
        </w:rPr>
        <w:t xml:space="preserve"> </w:t>
      </w:r>
      <w:r w:rsidRPr="00CE2282">
        <w:rPr>
          <w:i/>
        </w:rPr>
        <w:t>contagion of sin,</w:t>
      </w:r>
      <w:r>
        <w:rPr>
          <w:i/>
        </w:rPr>
        <w:t xml:space="preserve"> </w:t>
      </w:r>
      <w:r w:rsidRPr="00CE2282">
        <w:rPr>
          <w:i/>
        </w:rPr>
        <w:t>and may grow in them day by day.</w:t>
      </w:r>
    </w:p>
    <w:p w14:paraId="66945DDC" w14:textId="77777777" w:rsidR="00E14698" w:rsidRPr="00AB026F" w:rsidRDefault="00E14698" w:rsidP="00917E87">
      <w:pPr>
        <w:pStyle w:val="A-Extract"/>
        <w:spacing w:before="120" w:after="200"/>
        <w:rPr>
          <w:i/>
        </w:rPr>
      </w:pPr>
      <w:r w:rsidRPr="00CE2282">
        <w:rPr>
          <w:i/>
        </w:rPr>
        <w:t>If your faith makes you ready to accept this</w:t>
      </w:r>
      <w:r>
        <w:rPr>
          <w:i/>
        </w:rPr>
        <w:t xml:space="preserve"> </w:t>
      </w:r>
      <w:r w:rsidRPr="00CE2282">
        <w:rPr>
          <w:i/>
        </w:rPr>
        <w:t>responsibility,</w:t>
      </w:r>
      <w:r>
        <w:rPr>
          <w:i/>
        </w:rPr>
        <w:t xml:space="preserve"> </w:t>
      </w:r>
      <w:r w:rsidRPr="00CE2282">
        <w:rPr>
          <w:i/>
        </w:rPr>
        <w:t>then, mindful of your own Baptism,</w:t>
      </w:r>
      <w:r>
        <w:rPr>
          <w:i/>
        </w:rPr>
        <w:t xml:space="preserve"> </w:t>
      </w:r>
      <w:r w:rsidRPr="00CE2282">
        <w:rPr>
          <w:i/>
        </w:rPr>
        <w:t>renounce sin and profess faith in Christ Jesus,</w:t>
      </w:r>
      <w:r>
        <w:rPr>
          <w:i/>
        </w:rPr>
        <w:t xml:space="preserve"> </w:t>
      </w:r>
      <w:r w:rsidRPr="00CE2282">
        <w:rPr>
          <w:i/>
        </w:rPr>
        <w:t>the faith of the Church,</w:t>
      </w:r>
      <w:r>
        <w:rPr>
          <w:i/>
        </w:rPr>
        <w:t xml:space="preserve"> </w:t>
      </w:r>
      <w:r w:rsidRPr="00CE2282">
        <w:rPr>
          <w:i/>
        </w:rPr>
        <w:t>in which children are baptized</w:t>
      </w:r>
      <w:r w:rsidRPr="00AB026F">
        <w:rPr>
          <w:i/>
        </w:rPr>
        <w:t>.</w:t>
      </w:r>
    </w:p>
    <w:p w14:paraId="64E1A639" w14:textId="77777777" w:rsidR="00E14698" w:rsidRPr="00AB026F" w:rsidRDefault="00E14698" w:rsidP="00917E87">
      <w:pPr>
        <w:pStyle w:val="A-Extract"/>
        <w:spacing w:before="120" w:after="200"/>
        <w:rPr>
          <w:i/>
        </w:rPr>
      </w:pPr>
      <w:r w:rsidRPr="00AB026F">
        <w:rPr>
          <w:i/>
        </w:rPr>
        <w:t xml:space="preserve">Do you </w:t>
      </w:r>
      <w:r>
        <w:rPr>
          <w:i/>
        </w:rPr>
        <w:t>renounce</w:t>
      </w:r>
      <w:r w:rsidRPr="00AB026F">
        <w:rPr>
          <w:i/>
        </w:rPr>
        <w:t xml:space="preserve"> Satan?</w:t>
      </w:r>
    </w:p>
    <w:p w14:paraId="3FB2C8BA" w14:textId="6FCD90A0" w:rsidR="00E14698" w:rsidRPr="00AB026F" w:rsidRDefault="00E14698" w:rsidP="00917E87">
      <w:pPr>
        <w:pStyle w:val="A-Extract"/>
        <w:tabs>
          <w:tab w:val="left" w:pos="5325"/>
        </w:tabs>
        <w:spacing w:before="120" w:after="200"/>
        <w:rPr>
          <w:i/>
        </w:rPr>
      </w:pPr>
      <w:r w:rsidRPr="00AB026F">
        <w:rPr>
          <w:i/>
        </w:rPr>
        <w:lastRenderedPageBreak/>
        <w:t>And all his works?</w:t>
      </w:r>
      <w:r>
        <w:rPr>
          <w:i/>
        </w:rPr>
        <w:tab/>
      </w:r>
    </w:p>
    <w:p w14:paraId="48CB5040" w14:textId="77777777" w:rsidR="00E14698" w:rsidRPr="00AB026F" w:rsidRDefault="00E14698" w:rsidP="00917E87">
      <w:pPr>
        <w:pStyle w:val="A-Extract"/>
        <w:spacing w:before="120" w:after="200"/>
        <w:rPr>
          <w:i/>
        </w:rPr>
      </w:pPr>
      <w:r w:rsidRPr="00AB026F">
        <w:rPr>
          <w:i/>
        </w:rPr>
        <w:t xml:space="preserve">And all his empty </w:t>
      </w:r>
      <w:r>
        <w:rPr>
          <w:i/>
        </w:rPr>
        <w:t>show</w:t>
      </w:r>
      <w:r w:rsidRPr="00AB026F">
        <w:rPr>
          <w:i/>
        </w:rPr>
        <w:t>?</w:t>
      </w:r>
    </w:p>
    <w:p w14:paraId="3AD2886F" w14:textId="77777777" w:rsidR="00E14698" w:rsidRPr="00AB026F" w:rsidRDefault="00E14698" w:rsidP="00917E87">
      <w:pPr>
        <w:pStyle w:val="A-Extract"/>
        <w:spacing w:before="120" w:after="200"/>
        <w:rPr>
          <w:i/>
        </w:rPr>
      </w:pPr>
      <w:r w:rsidRPr="00AB026F">
        <w:rPr>
          <w:i/>
        </w:rPr>
        <w:t xml:space="preserve">Do you </w:t>
      </w:r>
      <w:r>
        <w:rPr>
          <w:i/>
        </w:rPr>
        <w:t>renounce</w:t>
      </w:r>
      <w:r w:rsidRPr="00AB026F">
        <w:rPr>
          <w:i/>
        </w:rPr>
        <w:t xml:space="preserve"> sin, so as to live in the freedom of children</w:t>
      </w:r>
      <w:r>
        <w:rPr>
          <w:i/>
        </w:rPr>
        <w:t xml:space="preserve"> of God</w:t>
      </w:r>
      <w:r w:rsidRPr="00AB026F">
        <w:rPr>
          <w:i/>
        </w:rPr>
        <w:t>?</w:t>
      </w:r>
    </w:p>
    <w:p w14:paraId="39C8D45B" w14:textId="77777777" w:rsidR="00E14698" w:rsidRPr="00AB026F" w:rsidRDefault="00E14698" w:rsidP="00917E87">
      <w:pPr>
        <w:pStyle w:val="A-Extract"/>
        <w:spacing w:before="120" w:after="200"/>
        <w:rPr>
          <w:i/>
        </w:rPr>
      </w:pPr>
      <w:r w:rsidRPr="00AB026F">
        <w:rPr>
          <w:i/>
        </w:rPr>
        <w:t xml:space="preserve">Do you </w:t>
      </w:r>
      <w:r>
        <w:rPr>
          <w:i/>
        </w:rPr>
        <w:t>renounce</w:t>
      </w:r>
      <w:r w:rsidRPr="00AB026F">
        <w:rPr>
          <w:i/>
        </w:rPr>
        <w:t xml:space="preserve"> the </w:t>
      </w:r>
      <w:r>
        <w:rPr>
          <w:i/>
        </w:rPr>
        <w:t>lure</w:t>
      </w:r>
      <w:r w:rsidRPr="00AB026F">
        <w:rPr>
          <w:i/>
        </w:rPr>
        <w:t xml:space="preserve"> of evil, </w:t>
      </w:r>
      <w:r>
        <w:rPr>
          <w:i/>
        </w:rPr>
        <w:t>so that sin may have no mastery over you</w:t>
      </w:r>
      <w:r w:rsidRPr="00AB026F">
        <w:rPr>
          <w:i/>
        </w:rPr>
        <w:t>?</w:t>
      </w:r>
    </w:p>
    <w:p w14:paraId="2E4F6CEC" w14:textId="6B27AC11" w:rsidR="00E14698" w:rsidRPr="00B95428" w:rsidRDefault="00E14698" w:rsidP="00B95428">
      <w:pPr>
        <w:pStyle w:val="A-Extract"/>
        <w:spacing w:before="120"/>
      </w:pPr>
      <w:r w:rsidRPr="00AB026F">
        <w:rPr>
          <w:i/>
        </w:rPr>
        <w:t xml:space="preserve">Do you </w:t>
      </w:r>
      <w:r>
        <w:rPr>
          <w:i/>
        </w:rPr>
        <w:t>renounce</w:t>
      </w:r>
      <w:r w:rsidRPr="00AB026F">
        <w:rPr>
          <w:i/>
        </w:rPr>
        <w:t xml:space="preserve"> Satan, the </w:t>
      </w:r>
      <w:r>
        <w:rPr>
          <w:i/>
        </w:rPr>
        <w:t>author</w:t>
      </w:r>
      <w:r w:rsidRPr="00AB026F">
        <w:rPr>
          <w:i/>
        </w:rPr>
        <w:t xml:space="preserve"> and prince of </w:t>
      </w:r>
      <w:r>
        <w:rPr>
          <w:i/>
        </w:rPr>
        <w:t>sin</w:t>
      </w:r>
      <w:r w:rsidRPr="00AB026F">
        <w:rPr>
          <w:i/>
        </w:rPr>
        <w:t>?</w:t>
      </w:r>
      <w:r w:rsidR="00B95428">
        <w:t xml:space="preserve"> </w:t>
      </w:r>
      <w:r>
        <w:t xml:space="preserve">(Numbers </w:t>
      </w:r>
      <w:r w:rsidRPr="00A32C77">
        <w:t>56–57)</w:t>
      </w:r>
    </w:p>
    <w:p w14:paraId="381265A3" w14:textId="77777777" w:rsidR="00E14698" w:rsidRDefault="00E14698" w:rsidP="00985F75">
      <w:pPr>
        <w:pStyle w:val="A-CH-nospaceabove"/>
      </w:pPr>
      <w:r>
        <w:t>The Rite of Clothing with a Baptismal Garment</w:t>
      </w:r>
    </w:p>
    <w:p w14:paraId="34D1F821" w14:textId="2AFFFE97" w:rsidR="00E14698" w:rsidRDefault="00E14698" w:rsidP="00E14698">
      <w:pPr>
        <w:pStyle w:val="A-Text"/>
      </w:pPr>
      <w:r>
        <w:t xml:space="preserve">After the Baptism, the priest gives this commentary as the baptismal garment is placed on the newly </w:t>
      </w:r>
      <w:r w:rsidR="00D75DA1">
        <w:br/>
      </w:r>
      <w:r>
        <w:t>baptized infant(s):</w:t>
      </w:r>
    </w:p>
    <w:p w14:paraId="7628E2A0" w14:textId="35E2F115" w:rsidR="00E14698" w:rsidRPr="00AB026F" w:rsidRDefault="00E14698" w:rsidP="00985F75">
      <w:pPr>
        <w:pStyle w:val="A-Extract"/>
        <w:spacing w:before="120"/>
        <w:rPr>
          <w:i/>
        </w:rPr>
      </w:pPr>
      <w:r>
        <w:rPr>
          <w:i/>
        </w:rPr>
        <w:t>(Infant</w:t>
      </w:r>
      <w:r w:rsidRPr="00AB026F">
        <w:rPr>
          <w:i/>
        </w:rPr>
        <w:t>s</w:t>
      </w:r>
      <w:r>
        <w:rPr>
          <w:i/>
        </w:rPr>
        <w:t>’</w:t>
      </w:r>
      <w:r w:rsidRPr="00AB026F">
        <w:rPr>
          <w:i/>
        </w:rPr>
        <w:t xml:space="preserve"> names)</w:t>
      </w:r>
      <w:r w:rsidR="0028690E">
        <w:rPr>
          <w:i/>
        </w:rPr>
        <w:t>,</w:t>
      </w:r>
      <w:r w:rsidRPr="00AB026F">
        <w:rPr>
          <w:i/>
        </w:rPr>
        <w:t xml:space="preserve"> </w:t>
      </w:r>
      <w:r>
        <w:rPr>
          <w:i/>
        </w:rPr>
        <w:t>y</w:t>
      </w:r>
      <w:r w:rsidRPr="00AB026F">
        <w:rPr>
          <w:i/>
        </w:rPr>
        <w:t xml:space="preserve">ou have become a new creation, and have clothed yourselves in Christ. </w:t>
      </w:r>
      <w:r w:rsidRPr="00D168A9">
        <w:rPr>
          <w:i/>
        </w:rPr>
        <w:t xml:space="preserve">May this white garment be a sign to you </w:t>
      </w:r>
      <w:r w:rsidRPr="00AB026F">
        <w:rPr>
          <w:i/>
        </w:rPr>
        <w:t xml:space="preserve">of your Christian dignity. With your family and friends to help you by word and example, </w:t>
      </w:r>
      <w:r w:rsidRPr="00D168A9">
        <w:rPr>
          <w:i/>
        </w:rPr>
        <w:t>bring it unstained into eternal life</w:t>
      </w:r>
      <w:r w:rsidRPr="00AB026F">
        <w:rPr>
          <w:i/>
        </w:rPr>
        <w:t xml:space="preserve">. </w:t>
      </w:r>
      <w:r w:rsidRPr="00A32C77">
        <w:t>(</w:t>
      </w:r>
      <w:r>
        <w:t xml:space="preserve">Number </w:t>
      </w:r>
      <w:r w:rsidRPr="00A32C77">
        <w:t>63)</w:t>
      </w:r>
    </w:p>
    <w:p w14:paraId="198B0FC2" w14:textId="77777777" w:rsidR="00E14698" w:rsidRDefault="00E14698" w:rsidP="00985F75">
      <w:pPr>
        <w:pStyle w:val="A-CH-nospaceabove"/>
      </w:pPr>
      <w:r>
        <w:t>Presentation of a Lighted Candle</w:t>
      </w:r>
    </w:p>
    <w:p w14:paraId="06E8543B" w14:textId="77777777" w:rsidR="00E14698" w:rsidRDefault="00E14698" w:rsidP="00E14698">
      <w:pPr>
        <w:pStyle w:val="A-Text"/>
      </w:pPr>
      <w:r>
        <w:t>The priest gives this commentary as the baptismal candle is lit for the newly baptized infant(s):</w:t>
      </w:r>
    </w:p>
    <w:p w14:paraId="19F40B3E" w14:textId="77777777" w:rsidR="00E14698" w:rsidRPr="00AB026F" w:rsidRDefault="00E14698" w:rsidP="00985F75">
      <w:pPr>
        <w:pStyle w:val="A-Extract"/>
        <w:spacing w:before="120"/>
        <w:rPr>
          <w:i/>
        </w:rPr>
      </w:pPr>
      <w:r w:rsidRPr="00AB026F">
        <w:rPr>
          <w:i/>
        </w:rPr>
        <w:t xml:space="preserve">Receive the light of </w:t>
      </w:r>
      <w:proofErr w:type="gramStart"/>
      <w:r w:rsidRPr="00AB026F">
        <w:rPr>
          <w:i/>
        </w:rPr>
        <w:t>Christ</w:t>
      </w:r>
      <w:r>
        <w:rPr>
          <w:i/>
        </w:rPr>
        <w:t>.</w:t>
      </w:r>
      <w:r w:rsidRPr="00AB026F">
        <w:rPr>
          <w:i/>
        </w:rPr>
        <w:t xml:space="preserve">  .</w:t>
      </w:r>
      <w:proofErr w:type="gramEnd"/>
      <w:r w:rsidRPr="00AB026F">
        <w:rPr>
          <w:i/>
        </w:rPr>
        <w:t xml:space="preserve">  .  .  Parents and Godparents, this light is entrusted to you to be kept burning brightly</w:t>
      </w:r>
      <w:r>
        <w:rPr>
          <w:i/>
        </w:rPr>
        <w:t>,</w:t>
      </w:r>
      <w:r w:rsidRPr="00837F60">
        <w:t xml:space="preserve"> </w:t>
      </w:r>
      <w:r w:rsidRPr="00837F60">
        <w:rPr>
          <w:i/>
        </w:rPr>
        <w:t>so that your children, enlightened by Christ,</w:t>
      </w:r>
      <w:r>
        <w:rPr>
          <w:i/>
        </w:rPr>
        <w:t xml:space="preserve"> </w:t>
      </w:r>
      <w:r w:rsidRPr="00837F60">
        <w:rPr>
          <w:i/>
        </w:rPr>
        <w:t>may walk always as children of the light</w:t>
      </w:r>
      <w:r>
        <w:rPr>
          <w:i/>
        </w:rPr>
        <w:t xml:space="preserve"> </w:t>
      </w:r>
      <w:r w:rsidRPr="00837F60">
        <w:rPr>
          <w:i/>
        </w:rPr>
        <w:t>and, persevering in the faith,</w:t>
      </w:r>
      <w:r>
        <w:rPr>
          <w:i/>
        </w:rPr>
        <w:t xml:space="preserve"> </w:t>
      </w:r>
      <w:r w:rsidRPr="00837F60">
        <w:rPr>
          <w:i/>
        </w:rPr>
        <w:t>may run to meet the Lord when he comes</w:t>
      </w:r>
      <w:r>
        <w:rPr>
          <w:i/>
        </w:rPr>
        <w:t xml:space="preserve"> </w:t>
      </w:r>
      <w:r w:rsidRPr="00837F60">
        <w:rPr>
          <w:i/>
        </w:rPr>
        <w:t>with all the Saints in the heavenly court</w:t>
      </w:r>
      <w:r w:rsidRPr="00AB026F">
        <w:rPr>
          <w:i/>
        </w:rPr>
        <w:t xml:space="preserve">. </w:t>
      </w:r>
      <w:r w:rsidRPr="00A32C77">
        <w:t>(</w:t>
      </w:r>
      <w:r>
        <w:t xml:space="preserve">Number </w:t>
      </w:r>
      <w:r w:rsidRPr="00A32C77">
        <w:t>64)</w:t>
      </w:r>
    </w:p>
    <w:p w14:paraId="425FF8A7" w14:textId="77777777" w:rsidR="00E14698" w:rsidRDefault="00E14698" w:rsidP="00985F75">
      <w:pPr>
        <w:pStyle w:val="A-CH-nospaceabove"/>
      </w:pPr>
      <w:r>
        <w:t>Blessing</w:t>
      </w:r>
    </w:p>
    <w:p w14:paraId="76D3022B" w14:textId="77777777" w:rsidR="00E14698" w:rsidRDefault="00E14698" w:rsidP="00E14698">
      <w:pPr>
        <w:pStyle w:val="A-Text"/>
      </w:pPr>
      <w:r>
        <w:t>The priest prays this blessing for the parents of the newly baptized infant(s):</w:t>
      </w:r>
    </w:p>
    <w:p w14:paraId="18073438" w14:textId="77777777" w:rsidR="00E14698" w:rsidRPr="00AB026F" w:rsidRDefault="00E14698" w:rsidP="00985F75">
      <w:pPr>
        <w:pStyle w:val="A-Extract"/>
        <w:spacing w:before="120" w:after="200"/>
        <w:rPr>
          <w:i/>
        </w:rPr>
      </w:pPr>
      <w:r w:rsidRPr="00356752">
        <w:rPr>
          <w:i/>
        </w:rPr>
        <w:t>The Lord God Almighty,</w:t>
      </w:r>
      <w:r>
        <w:rPr>
          <w:i/>
        </w:rPr>
        <w:t xml:space="preserve"> </w:t>
      </w:r>
      <w:r w:rsidRPr="00356752">
        <w:rPr>
          <w:i/>
        </w:rPr>
        <w:t>through his Son, born of the Virgin Mary,</w:t>
      </w:r>
      <w:r>
        <w:rPr>
          <w:i/>
        </w:rPr>
        <w:t xml:space="preserve"> </w:t>
      </w:r>
      <w:r w:rsidRPr="00356752">
        <w:rPr>
          <w:i/>
        </w:rPr>
        <w:t>brings joy to Christian mothers</w:t>
      </w:r>
      <w:r>
        <w:rPr>
          <w:i/>
        </w:rPr>
        <w:t xml:space="preserve"> </w:t>
      </w:r>
      <w:r w:rsidRPr="00356752">
        <w:rPr>
          <w:i/>
        </w:rPr>
        <w:t>as the hope of eternal life shines forth upon their</w:t>
      </w:r>
      <w:r>
        <w:rPr>
          <w:i/>
        </w:rPr>
        <w:t xml:space="preserve"> </w:t>
      </w:r>
      <w:r w:rsidRPr="00356752">
        <w:rPr>
          <w:i/>
        </w:rPr>
        <w:t>children.</w:t>
      </w:r>
      <w:r>
        <w:rPr>
          <w:i/>
        </w:rPr>
        <w:t xml:space="preserve"> </w:t>
      </w:r>
      <w:r w:rsidRPr="00356752">
        <w:rPr>
          <w:i/>
        </w:rPr>
        <w:t>May he graciously bless the mothers of these children,</w:t>
      </w:r>
      <w:r>
        <w:rPr>
          <w:i/>
        </w:rPr>
        <w:t xml:space="preserve"> </w:t>
      </w:r>
      <w:r w:rsidRPr="00356752">
        <w:rPr>
          <w:i/>
        </w:rPr>
        <w:t>so that, as they now give thanks for the gift of their</w:t>
      </w:r>
      <w:r>
        <w:rPr>
          <w:i/>
        </w:rPr>
        <w:t xml:space="preserve"> </w:t>
      </w:r>
      <w:r w:rsidRPr="00356752">
        <w:rPr>
          <w:i/>
        </w:rPr>
        <w:t>children,</w:t>
      </w:r>
      <w:r>
        <w:rPr>
          <w:i/>
        </w:rPr>
        <w:t xml:space="preserve"> </w:t>
      </w:r>
      <w:r w:rsidRPr="00356752">
        <w:rPr>
          <w:i/>
        </w:rPr>
        <w:t>they may always remain united with them in</w:t>
      </w:r>
      <w:r>
        <w:rPr>
          <w:i/>
        </w:rPr>
        <w:t xml:space="preserve"> </w:t>
      </w:r>
      <w:r w:rsidRPr="00356752">
        <w:rPr>
          <w:i/>
        </w:rPr>
        <w:t>thanksgiving,</w:t>
      </w:r>
      <w:r>
        <w:rPr>
          <w:i/>
        </w:rPr>
        <w:t xml:space="preserve"> </w:t>
      </w:r>
      <w:r w:rsidRPr="00356752">
        <w:rPr>
          <w:i/>
        </w:rPr>
        <w:t>in Christ Jesus our Lord.</w:t>
      </w:r>
    </w:p>
    <w:p w14:paraId="676B00EA" w14:textId="77777777" w:rsidR="00E14698" w:rsidRDefault="00E14698" w:rsidP="00985F75">
      <w:pPr>
        <w:pStyle w:val="A-Extract"/>
        <w:spacing w:before="120" w:after="200"/>
        <w:rPr>
          <w:i/>
        </w:rPr>
      </w:pPr>
      <w:r w:rsidRPr="00356752">
        <w:rPr>
          <w:i/>
        </w:rPr>
        <w:t>May the Lord God Almighty,</w:t>
      </w:r>
      <w:r>
        <w:rPr>
          <w:i/>
        </w:rPr>
        <w:t xml:space="preserve"> </w:t>
      </w:r>
      <w:r w:rsidRPr="00356752">
        <w:rPr>
          <w:i/>
        </w:rPr>
        <w:t>the giver of life both in heaven and on earth,</w:t>
      </w:r>
      <w:r>
        <w:rPr>
          <w:i/>
        </w:rPr>
        <w:t xml:space="preserve"> </w:t>
      </w:r>
      <w:r w:rsidRPr="00356752">
        <w:rPr>
          <w:i/>
        </w:rPr>
        <w:t>bless the fathers of these children,</w:t>
      </w:r>
      <w:r>
        <w:rPr>
          <w:i/>
        </w:rPr>
        <w:t xml:space="preserve"> </w:t>
      </w:r>
      <w:r w:rsidRPr="00356752">
        <w:rPr>
          <w:i/>
        </w:rPr>
        <w:t>so that, together with their wives,</w:t>
      </w:r>
      <w:r>
        <w:rPr>
          <w:i/>
        </w:rPr>
        <w:t xml:space="preserve"> </w:t>
      </w:r>
      <w:r w:rsidRPr="00356752">
        <w:rPr>
          <w:i/>
        </w:rPr>
        <w:t>they may, by word and example,</w:t>
      </w:r>
      <w:r>
        <w:rPr>
          <w:i/>
        </w:rPr>
        <w:t xml:space="preserve"> </w:t>
      </w:r>
      <w:r w:rsidRPr="00356752">
        <w:rPr>
          <w:i/>
        </w:rPr>
        <w:t>prove to be the first witnesses of the faith to their</w:t>
      </w:r>
      <w:r>
        <w:rPr>
          <w:i/>
        </w:rPr>
        <w:t xml:space="preserve"> </w:t>
      </w:r>
      <w:r w:rsidRPr="00356752">
        <w:rPr>
          <w:i/>
        </w:rPr>
        <w:t>children,</w:t>
      </w:r>
      <w:r>
        <w:rPr>
          <w:i/>
        </w:rPr>
        <w:t xml:space="preserve"> </w:t>
      </w:r>
      <w:r w:rsidRPr="00356752">
        <w:rPr>
          <w:i/>
        </w:rPr>
        <w:t>in Christ Jesus our Lord</w:t>
      </w:r>
      <w:r w:rsidRPr="00AB026F">
        <w:rPr>
          <w:i/>
        </w:rPr>
        <w:t xml:space="preserve">. </w:t>
      </w:r>
      <w:r w:rsidRPr="00A32C77">
        <w:t>(</w:t>
      </w:r>
      <w:r>
        <w:t xml:space="preserve">Number </w:t>
      </w:r>
      <w:r w:rsidRPr="00A32C77">
        <w:t>70)</w:t>
      </w:r>
    </w:p>
    <w:p w14:paraId="4B206F52" w14:textId="77777777" w:rsidR="00E14698" w:rsidRDefault="00E14698" w:rsidP="00E14698">
      <w:pPr>
        <w:pStyle w:val="A-References-roman"/>
        <w:ind w:left="810" w:hanging="364"/>
      </w:pPr>
      <w:r>
        <w:tab/>
      </w:r>
    </w:p>
    <w:p w14:paraId="175B7682" w14:textId="1D27597D" w:rsidR="009F10E5" w:rsidRPr="0062150E" w:rsidRDefault="00E14698" w:rsidP="00985F75">
      <w:pPr>
        <w:pStyle w:val="A-PermissionAcks"/>
      </w:pPr>
      <w:r w:rsidRPr="0001048A">
        <w:t xml:space="preserve">(The excerpts on this handout are from </w:t>
      </w:r>
      <w:r w:rsidR="008E70C7">
        <w:t xml:space="preserve">the </w:t>
      </w:r>
      <w:bookmarkStart w:id="0" w:name="_GoBack"/>
      <w:bookmarkEnd w:id="0"/>
      <w:r w:rsidRPr="0001048A">
        <w:t xml:space="preserve">English translation of </w:t>
      </w:r>
      <w:r w:rsidRPr="00B95428">
        <w:rPr>
          <w:i/>
          <w:iCs/>
        </w:rPr>
        <w:t>The Order of Baptism of Children</w:t>
      </w:r>
      <w:r w:rsidRPr="0001048A">
        <w:t xml:space="preserve"> © 2017, International Commission on English in the Liturgy Corporation [ICEL]. All rights reserved. Used with permission of the ICEL.)</w:t>
      </w: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9CD0F" w14:textId="77777777" w:rsidR="002D086E" w:rsidRDefault="002D086E" w:rsidP="004D0079">
      <w:r>
        <w:separator/>
      </w:r>
    </w:p>
    <w:p w14:paraId="01ACAAA5" w14:textId="77777777" w:rsidR="002D086E" w:rsidRDefault="002D086E"/>
  </w:endnote>
  <w:endnote w:type="continuationSeparator" w:id="0">
    <w:p w14:paraId="24EE7972" w14:textId="77777777" w:rsidR="002D086E" w:rsidRDefault="002D086E" w:rsidP="004D0079">
      <w:r>
        <w:continuationSeparator/>
      </w:r>
    </w:p>
    <w:p w14:paraId="6BB5CFF2" w14:textId="77777777" w:rsidR="002D086E" w:rsidRDefault="002D08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41EC0EAB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E14698" w:rsidRPr="00E1469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TX006688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41EC0EAB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E14698" w:rsidRPr="00E1469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TX006688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659B35E9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E14698" w:rsidRPr="00E1469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TX006688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659B35E9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E14698" w:rsidRPr="00E1469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TX006688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F09B8" w14:textId="77777777" w:rsidR="002D086E" w:rsidRDefault="002D086E" w:rsidP="004D0079">
      <w:r>
        <w:separator/>
      </w:r>
    </w:p>
    <w:p w14:paraId="36749E6D" w14:textId="77777777" w:rsidR="002D086E" w:rsidRDefault="002D086E"/>
  </w:footnote>
  <w:footnote w:type="continuationSeparator" w:id="0">
    <w:p w14:paraId="0682F461" w14:textId="77777777" w:rsidR="002D086E" w:rsidRDefault="002D086E" w:rsidP="004D0079">
      <w:r>
        <w:continuationSeparator/>
      </w:r>
    </w:p>
    <w:p w14:paraId="68E5E7E8" w14:textId="77777777" w:rsidR="002D086E" w:rsidRDefault="002D08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56F4EC50" w:rsidR="00FE5D24" w:rsidRPr="00634278" w:rsidRDefault="00E14698" w:rsidP="00634278">
    <w:pPr>
      <w:pStyle w:val="A-Header-articletitlepage2"/>
    </w:pPr>
    <w:r>
      <w:t xml:space="preserve">Excerpts from </w:t>
    </w:r>
    <w:r>
      <w:rPr>
        <w:i/>
        <w:iCs/>
      </w:rPr>
      <w:t>The Order of Baptism of Children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8690E"/>
    <w:rsid w:val="00292C4F"/>
    <w:rsid w:val="002A4E6A"/>
    <w:rsid w:val="002A74AD"/>
    <w:rsid w:val="002D0851"/>
    <w:rsid w:val="002D086E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E70C7"/>
    <w:rsid w:val="008F0E88"/>
    <w:rsid w:val="008F12F7"/>
    <w:rsid w:val="008F22A0"/>
    <w:rsid w:val="008F58B2"/>
    <w:rsid w:val="009064EC"/>
    <w:rsid w:val="00906EBC"/>
    <w:rsid w:val="00917E87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5F75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95428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75DA1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4698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E14698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E14698"/>
    <w:rPr>
      <w:rFonts w:ascii="Arial" w:hAnsi="Arial" w:cs="Times New Roman"/>
      <w:sz w:val="20"/>
      <w:szCs w:val="24"/>
    </w:rPr>
  </w:style>
  <w:style w:type="paragraph" w:customStyle="1" w:styleId="A-References-roman">
    <w:name w:val="A- References - roman"/>
    <w:qFormat/>
    <w:rsid w:val="00E14698"/>
    <w:pPr>
      <w:spacing w:after="0" w:line="240" w:lineRule="auto"/>
      <w:ind w:left="360" w:hanging="360"/>
    </w:pPr>
    <w:rPr>
      <w:rFonts w:ascii="Arial" w:eastAsia="Times" w:hAnsi="Arial" w:cs="Times New Roman"/>
      <w:color w:val="000000"/>
      <w:sz w:val="18"/>
      <w:szCs w:val="24"/>
    </w:rPr>
  </w:style>
  <w:style w:type="paragraph" w:customStyle="1" w:styleId="A-Extract">
    <w:name w:val="A- Extract"/>
    <w:basedOn w:val="Normal"/>
    <w:qFormat/>
    <w:rsid w:val="00E14698"/>
    <w:pPr>
      <w:tabs>
        <w:tab w:val="left" w:pos="450"/>
      </w:tabs>
      <w:spacing w:before="240" w:after="240" w:line="276" w:lineRule="auto"/>
      <w:ind w:left="446" w:right="720"/>
    </w:pPr>
    <w:rPr>
      <w:rFonts w:ascii="Arial" w:eastAsiaTheme="minorHAnsi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3D0C0-1A24-4D4B-8D19-708D44812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182</cp:revision>
  <cp:lastPrinted>2018-04-06T18:09:00Z</cp:lastPrinted>
  <dcterms:created xsi:type="dcterms:W3CDTF">2011-05-03T23:25:00Z</dcterms:created>
  <dcterms:modified xsi:type="dcterms:W3CDTF">2020-12-03T18:27:00Z</dcterms:modified>
</cp:coreProperties>
</file>